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DACA" w14:textId="77777777" w:rsidR="00FD4059" w:rsidRPr="00AF5467" w:rsidRDefault="00FD4059" w:rsidP="00FD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F5467">
        <w:rPr>
          <w:rFonts w:ascii="Times New Roman" w:hAnsi="Times New Roman" w:cs="Times New Roman"/>
          <w:sz w:val="24"/>
          <w:szCs w:val="24"/>
        </w:rPr>
        <w:t>Заявка предоставляется на фирменном бланке организации образования</w:t>
      </w:r>
      <w:r w:rsidRPr="00AF5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исходящим номером и датой</w:t>
      </w:r>
    </w:p>
    <w:p w14:paraId="50F9F38A" w14:textId="77777777" w:rsidR="00FD4059" w:rsidRPr="00AF5467" w:rsidRDefault="00FD4059" w:rsidP="001024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</w:p>
    <w:p w14:paraId="1FC64374" w14:textId="77777777" w:rsidR="00FA6686" w:rsidRPr="00AF5467" w:rsidRDefault="00FA6686" w:rsidP="00FA66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467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14:paraId="14167C94" w14:textId="77777777" w:rsidR="00FA6686" w:rsidRPr="00AF5467" w:rsidRDefault="00FA6686" w:rsidP="00FA66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467">
        <w:rPr>
          <w:rFonts w:ascii="Times New Roman" w:hAnsi="Times New Roman" w:cs="Times New Roman"/>
          <w:b/>
          <w:sz w:val="24"/>
          <w:szCs w:val="24"/>
        </w:rPr>
        <w:t xml:space="preserve">Евразийского Центра Аккредитации и </w:t>
      </w:r>
    </w:p>
    <w:p w14:paraId="3DB5FF86" w14:textId="77777777" w:rsidR="00FA6686" w:rsidRPr="00AF5467" w:rsidRDefault="00FA6686" w:rsidP="00FA6686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467">
        <w:rPr>
          <w:rFonts w:ascii="Times New Roman" w:hAnsi="Times New Roman" w:cs="Times New Roman"/>
          <w:b/>
          <w:sz w:val="24"/>
          <w:szCs w:val="24"/>
        </w:rPr>
        <w:t>обеспечения качества</w:t>
      </w:r>
    </w:p>
    <w:p w14:paraId="0A1895A5" w14:textId="77777777" w:rsidR="00FA6686" w:rsidRPr="00AF5467" w:rsidRDefault="00FA6686" w:rsidP="00FA6686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467">
        <w:rPr>
          <w:rFonts w:ascii="Times New Roman" w:hAnsi="Times New Roman" w:cs="Times New Roman"/>
          <w:b/>
          <w:sz w:val="24"/>
          <w:szCs w:val="24"/>
        </w:rPr>
        <w:t xml:space="preserve"> образования и здравоохранения</w:t>
      </w:r>
    </w:p>
    <w:p w14:paraId="6C3185DF" w14:textId="77777777" w:rsidR="00FA6686" w:rsidRPr="00AF5467" w:rsidRDefault="00FA6686" w:rsidP="00FA6686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467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E8C2006" w14:textId="367ACAE3" w:rsidR="0074205C" w:rsidRPr="00AF5467" w:rsidRDefault="0074205C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B57B85" w14:textId="77777777" w:rsidR="0074205C" w:rsidRPr="00AF5467" w:rsidRDefault="0074205C" w:rsidP="0010249E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0622E" w14:textId="77777777" w:rsidR="0074205C" w:rsidRPr="00AF5467" w:rsidRDefault="0074205C" w:rsidP="0010249E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6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53CED1E5" w14:textId="248E7474" w:rsidR="0074205C" w:rsidRPr="00AF5467" w:rsidRDefault="0010249E" w:rsidP="0010249E">
      <w:pPr>
        <w:tabs>
          <w:tab w:val="left" w:pos="2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467">
        <w:rPr>
          <w:rFonts w:ascii="Times New Roman" w:hAnsi="Times New Roman" w:cs="Times New Roman"/>
          <w:b/>
          <w:sz w:val="24"/>
          <w:szCs w:val="24"/>
        </w:rPr>
        <w:t>Н</w:t>
      </w:r>
      <w:r w:rsidR="0074205C" w:rsidRPr="00AF5467">
        <w:rPr>
          <w:rFonts w:ascii="Times New Roman" w:hAnsi="Times New Roman" w:cs="Times New Roman"/>
          <w:b/>
          <w:sz w:val="24"/>
          <w:szCs w:val="24"/>
        </w:rPr>
        <w:t>а проведение аккредитации _______</w:t>
      </w:r>
      <w:r w:rsidR="00B87B90" w:rsidRPr="00AF5467">
        <w:rPr>
          <w:rFonts w:ascii="Times New Roman" w:hAnsi="Times New Roman" w:cs="Times New Roman"/>
          <w:b/>
          <w:sz w:val="24"/>
          <w:szCs w:val="24"/>
        </w:rPr>
        <w:t>_____________</w:t>
      </w:r>
      <w:r w:rsidR="0074205C" w:rsidRPr="00AF5467">
        <w:rPr>
          <w:rFonts w:ascii="Times New Roman" w:hAnsi="Times New Roman" w:cs="Times New Roman"/>
          <w:b/>
          <w:sz w:val="24"/>
          <w:szCs w:val="24"/>
        </w:rPr>
        <w:t>________</w:t>
      </w:r>
      <w:r w:rsidRPr="00AF5467">
        <w:rPr>
          <w:rFonts w:ascii="Times New Roman" w:hAnsi="Times New Roman" w:cs="Times New Roman"/>
          <w:b/>
          <w:sz w:val="24"/>
          <w:szCs w:val="24"/>
        </w:rPr>
        <w:t>__</w:t>
      </w:r>
      <w:r w:rsidR="0074205C" w:rsidRPr="00AF5467">
        <w:rPr>
          <w:rFonts w:ascii="Times New Roman" w:hAnsi="Times New Roman" w:cs="Times New Roman"/>
          <w:b/>
          <w:sz w:val="24"/>
          <w:szCs w:val="24"/>
        </w:rPr>
        <w:t>_</w:t>
      </w:r>
      <w:proofErr w:type="gramStart"/>
      <w:r w:rsidR="0074205C" w:rsidRPr="00AF5467">
        <w:rPr>
          <w:rFonts w:ascii="Times New Roman" w:hAnsi="Times New Roman" w:cs="Times New Roman"/>
          <w:b/>
          <w:sz w:val="24"/>
          <w:szCs w:val="24"/>
        </w:rPr>
        <w:t>_</w:t>
      </w:r>
      <w:r w:rsidR="0074205C" w:rsidRPr="00AF54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205C" w:rsidRPr="00AF5467">
        <w:rPr>
          <w:rFonts w:ascii="Times New Roman" w:hAnsi="Times New Roman" w:cs="Times New Roman"/>
          <w:sz w:val="24"/>
          <w:szCs w:val="24"/>
        </w:rPr>
        <w:t>наименование</w:t>
      </w:r>
      <w:r w:rsidR="000924C9" w:rsidRPr="00AF546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4205C" w:rsidRPr="00AF5467">
        <w:rPr>
          <w:rFonts w:ascii="Times New Roman" w:hAnsi="Times New Roman" w:cs="Times New Roman"/>
          <w:sz w:val="24"/>
          <w:szCs w:val="24"/>
        </w:rPr>
        <w:t>)</w:t>
      </w:r>
    </w:p>
    <w:p w14:paraId="5939E239" w14:textId="77777777" w:rsidR="00B87B90" w:rsidRPr="00AF5467" w:rsidRDefault="00B87B90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7169B" w14:textId="45695204" w:rsidR="0074205C" w:rsidRPr="00AF5467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67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B07376" w:rsidRPr="005B3804">
        <w:rPr>
          <w:rFonts w:ascii="Times New Roman" w:hAnsi="Times New Roman" w:cs="Times New Roman"/>
          <w:sz w:val="24"/>
          <w:szCs w:val="24"/>
        </w:rPr>
        <w:t>Вас принять к рассмотрению заявку и отправить коммерческое предложение</w:t>
      </w:r>
      <w:r w:rsidRPr="00AF5467">
        <w:rPr>
          <w:rFonts w:ascii="Times New Roman" w:hAnsi="Times New Roman" w:cs="Times New Roman"/>
          <w:sz w:val="24"/>
          <w:szCs w:val="24"/>
        </w:rPr>
        <w:t xml:space="preserve"> на проведение </w:t>
      </w:r>
      <w:r w:rsidRPr="00AF54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институциональной </w:t>
      </w:r>
      <w:r w:rsidRPr="00AF5467">
        <w:rPr>
          <w:rFonts w:ascii="Times New Roman" w:hAnsi="Times New Roman" w:cs="Times New Roman"/>
          <w:sz w:val="24"/>
          <w:szCs w:val="24"/>
        </w:rPr>
        <w:t>и (или)</w:t>
      </w:r>
      <w:r w:rsidRPr="00AF5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467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специализированной</w:t>
      </w:r>
      <w:r w:rsidRPr="00AF5467"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Pr="00AF5467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AF5467">
        <w:rPr>
          <w:rFonts w:ascii="Times New Roman" w:hAnsi="Times New Roman" w:cs="Times New Roman"/>
          <w:sz w:val="24"/>
          <w:szCs w:val="24"/>
        </w:rPr>
        <w:t xml:space="preserve"> аккредитации. </w:t>
      </w:r>
    </w:p>
    <w:p w14:paraId="680B1F08" w14:textId="529494BA" w:rsidR="0074205C" w:rsidRPr="00AF5467" w:rsidRDefault="0074205C" w:rsidP="003E4D9E">
      <w:pPr>
        <w:tabs>
          <w:tab w:val="left" w:pos="675"/>
          <w:tab w:val="left" w:pos="1020"/>
        </w:tabs>
        <w:spacing w:line="200" w:lineRule="exact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46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10249E" w:rsidRPr="00AF5467">
        <w:rPr>
          <w:rFonts w:ascii="Times New Roman" w:hAnsi="Times New Roman" w:cs="Times New Roman"/>
          <w:i/>
          <w:iCs/>
          <w:sz w:val="24"/>
          <w:szCs w:val="24"/>
        </w:rPr>
        <w:t xml:space="preserve">В случае проведения программной аккредитации </w:t>
      </w:r>
      <w:r w:rsidRPr="00AF5467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представить перечень образовательных программ, предлагаемых организацией для проведения специализированной аккредитации с указанием шифра и контингента </w:t>
      </w:r>
      <w:r w:rsidR="003E4D9E" w:rsidRPr="00AF5467">
        <w:rPr>
          <w:rFonts w:ascii="Times New Roman" w:hAnsi="Times New Roman" w:cs="Times New Roman"/>
          <w:i/>
          <w:iCs/>
          <w:sz w:val="24"/>
          <w:szCs w:val="24"/>
        </w:rPr>
        <w:t>резидентов</w:t>
      </w:r>
      <w:r w:rsidRPr="00AF5467">
        <w:rPr>
          <w:rFonts w:ascii="Times New Roman" w:hAnsi="Times New Roman" w:cs="Times New Roman"/>
          <w:i/>
          <w:iCs/>
          <w:sz w:val="24"/>
          <w:szCs w:val="24"/>
        </w:rPr>
        <w:t xml:space="preserve"> по каждой программе</w:t>
      </w:r>
      <w:r w:rsidR="00362ECB" w:rsidRPr="00AF5467">
        <w:rPr>
          <w:rFonts w:ascii="Times New Roman" w:hAnsi="Times New Roman" w:cs="Times New Roman"/>
          <w:i/>
          <w:iCs/>
          <w:sz w:val="24"/>
          <w:szCs w:val="24"/>
        </w:rPr>
        <w:t xml:space="preserve">, а также дополнительную информацию в </w:t>
      </w:r>
      <w:r w:rsidR="00362ECB" w:rsidRPr="00AF54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пункте 6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6"/>
        <w:gridCol w:w="5144"/>
        <w:gridCol w:w="4253"/>
      </w:tblGrid>
      <w:tr w:rsidR="0074205C" w:rsidRPr="00AF5467" w14:paraId="617C1D30" w14:textId="77777777" w:rsidTr="003D382D">
        <w:tc>
          <w:tcPr>
            <w:tcW w:w="526" w:type="dxa"/>
          </w:tcPr>
          <w:p w14:paraId="0DB2773C" w14:textId="36404315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14:paraId="1294FFE8" w14:textId="77777777" w:rsidR="0074205C" w:rsidRPr="00AF5467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53" w:type="dxa"/>
          </w:tcPr>
          <w:p w14:paraId="3E285C3F" w14:textId="77777777" w:rsidR="00F655AA" w:rsidRPr="00AF5467" w:rsidRDefault="00F655AA" w:rsidP="00F655AA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</w:p>
          <w:p w14:paraId="792A2937" w14:textId="2D67BF45" w:rsidR="0074205C" w:rsidRPr="00AF5467" w:rsidRDefault="00F655AA" w:rsidP="00F655AA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AF5467">
              <w:rPr>
                <w:rFonts w:eastAsiaTheme="minorEastAsia"/>
                <w:color w:val="auto"/>
                <w:lang w:eastAsia="ru-RU"/>
              </w:rPr>
              <w:t xml:space="preserve">БИН </w:t>
            </w:r>
          </w:p>
        </w:tc>
      </w:tr>
      <w:tr w:rsidR="0074205C" w:rsidRPr="00AF5467" w14:paraId="7F43B37D" w14:textId="77777777" w:rsidTr="003D382D">
        <w:tc>
          <w:tcPr>
            <w:tcW w:w="526" w:type="dxa"/>
          </w:tcPr>
          <w:p w14:paraId="71789E2A" w14:textId="5A5A3E57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14:paraId="3B58A865" w14:textId="7FDBB03D" w:rsidR="0074205C" w:rsidRPr="00AF5467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656043" w:rsidRPr="00AF546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3" w:type="dxa"/>
          </w:tcPr>
          <w:p w14:paraId="12F4A1CF" w14:textId="77777777" w:rsidR="001E35AE" w:rsidRPr="00AF5467" w:rsidRDefault="001E35A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31B6" w14:textId="0E9F5E63" w:rsidR="0010249E" w:rsidRPr="00AF5467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68528151" w14:textId="4037DCF6" w:rsidR="0010249E" w:rsidRPr="00AF5467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6F146237" w14:textId="77777777" w:rsidR="0010249E" w:rsidRPr="00AF5467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5340FD56" w14:textId="38916FB4" w:rsidR="0074205C" w:rsidRPr="00AF5467" w:rsidRDefault="0010249E" w:rsidP="0010249E"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Веб-сайт:</w:t>
            </w:r>
            <w:r w:rsidRPr="00AF5467">
              <w:rPr>
                <w:sz w:val="24"/>
                <w:szCs w:val="24"/>
              </w:rPr>
              <w:t xml:space="preserve"> </w:t>
            </w:r>
          </w:p>
        </w:tc>
      </w:tr>
      <w:tr w:rsidR="0074205C" w:rsidRPr="00AF5467" w14:paraId="143E59C9" w14:textId="77777777" w:rsidTr="003D382D">
        <w:tc>
          <w:tcPr>
            <w:tcW w:w="526" w:type="dxa"/>
          </w:tcPr>
          <w:p w14:paraId="6349CE26" w14:textId="531674E8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14:paraId="61ED5627" w14:textId="77777777" w:rsidR="0074205C" w:rsidRPr="00AF5467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ФИО первого руководителя</w:t>
            </w:r>
            <w:r w:rsidR="00F655AA" w:rsidRPr="00AF546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14:paraId="21767EDE" w14:textId="6FD01F32" w:rsidR="00361FEA" w:rsidRPr="00AF5467" w:rsidRDefault="00361FEA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EDD62D" w14:textId="77777777" w:rsidR="0074205C" w:rsidRPr="00AF5467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AF5467" w14:paraId="580E5D99" w14:textId="77777777" w:rsidTr="003D382D">
        <w:tc>
          <w:tcPr>
            <w:tcW w:w="526" w:type="dxa"/>
          </w:tcPr>
          <w:p w14:paraId="37073AE7" w14:textId="1F8FD84D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14:paraId="2B6B8351" w14:textId="1E49A74B" w:rsidR="0074205C" w:rsidRPr="00AF5467" w:rsidRDefault="0074205C" w:rsidP="009550CF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Данные о государственной лицензии на право ведения образовательной деятельности согласно приложению к лицензии (предоставить копию лицензии)</w:t>
            </w:r>
          </w:p>
        </w:tc>
        <w:tc>
          <w:tcPr>
            <w:tcW w:w="4253" w:type="dxa"/>
          </w:tcPr>
          <w:p w14:paraId="56997445" w14:textId="77777777" w:rsidR="0074205C" w:rsidRPr="00AF5467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AF5467" w14:paraId="41E4091C" w14:textId="77777777" w:rsidTr="003D382D">
        <w:tc>
          <w:tcPr>
            <w:tcW w:w="526" w:type="dxa"/>
          </w:tcPr>
          <w:p w14:paraId="550140EF" w14:textId="6C69CAA7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14:paraId="2C24E4D2" w14:textId="77777777" w:rsidR="0074205C" w:rsidRPr="00AF5467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1E6B1785" w14:textId="6908DE63" w:rsidR="0074205C" w:rsidRPr="00AF5467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4"/>
            </w:tblGrid>
            <w:tr w:rsidR="0074205C" w:rsidRPr="00AF5467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D720AE2" w14:textId="77777777" w:rsidR="0074205C" w:rsidRPr="00AF5467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AF5467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14:paraId="6B18311A" w14:textId="77777777" w:rsidR="0074205C" w:rsidRPr="00AF5467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AF5467">
                    <w:rPr>
                      <w:rFonts w:eastAsiaTheme="minorEastAsia"/>
                      <w:color w:val="auto"/>
                      <w:lang w:eastAsia="ru-RU"/>
                    </w:rPr>
                    <w:t xml:space="preserve">БИК </w:t>
                  </w:r>
                </w:p>
                <w:p w14:paraId="7241A9C2" w14:textId="77777777" w:rsidR="0074205C" w:rsidRPr="00AF5467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AF5467">
                    <w:rPr>
                      <w:rFonts w:eastAsiaTheme="minorEastAsia"/>
                      <w:color w:val="auto"/>
                      <w:lang w:eastAsia="ru-RU"/>
                    </w:rPr>
                    <w:t xml:space="preserve">Реквизиты банка </w:t>
                  </w:r>
                </w:p>
                <w:p w14:paraId="195A1550" w14:textId="4397890F" w:rsidR="0074205C" w:rsidRPr="00AF5467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proofErr w:type="spellStart"/>
                  <w:r w:rsidRPr="00AF5467">
                    <w:rPr>
                      <w:rFonts w:eastAsiaTheme="minorEastAsia"/>
                      <w:color w:val="auto"/>
                      <w:lang w:eastAsia="ru-RU"/>
                    </w:rPr>
                    <w:t>Кбе</w:t>
                  </w:r>
                  <w:proofErr w:type="spellEnd"/>
                  <w:r w:rsidRPr="00AF5467">
                    <w:rPr>
                      <w:rFonts w:eastAsiaTheme="minorEastAsia"/>
                      <w:color w:val="auto"/>
                      <w:lang w:eastAsia="ru-RU"/>
                    </w:rPr>
                    <w:t xml:space="preserve"> – </w:t>
                  </w:r>
                  <w:r w:rsidRPr="00AF546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3DCCBC" w14:textId="77777777" w:rsidR="0074205C" w:rsidRPr="00AF5467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AF5467" w14:paraId="01F31A14" w14:textId="77777777" w:rsidTr="003D382D">
        <w:tc>
          <w:tcPr>
            <w:tcW w:w="526" w:type="dxa"/>
          </w:tcPr>
          <w:p w14:paraId="643E5594" w14:textId="319049DA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14:paraId="2D574507" w14:textId="0BAF8D45" w:rsidR="0074205C" w:rsidRPr="00AF5467" w:rsidRDefault="00362ECB" w:rsidP="009550CF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программы, предлагаемые организацией образования для проведения специализированной аккредитации </w:t>
            </w:r>
            <w:r w:rsidR="00E662B6" w:rsidRPr="00AF54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AF54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</w:t>
            </w:r>
            <w:r w:rsidR="00E662B6" w:rsidRPr="00AF54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4253" w:type="dxa"/>
          </w:tcPr>
          <w:p w14:paraId="1D3B047F" w14:textId="51CAEFE8" w:rsidR="0010249E" w:rsidRPr="00AF5467" w:rsidRDefault="0010249E" w:rsidP="0010249E">
            <w:pPr>
              <w:pStyle w:val="TableParagraph"/>
              <w:tabs>
                <w:tab w:val="left" w:pos="2717"/>
              </w:tabs>
              <w:kinsoku w:val="0"/>
              <w:overflowPunct w:val="0"/>
              <w:rPr>
                <w:bCs/>
              </w:rPr>
            </w:pPr>
            <w:r w:rsidRPr="00AF5467">
              <w:rPr>
                <w:bCs/>
                <w:spacing w:val="1"/>
              </w:rPr>
              <w:t>1.Об</w:t>
            </w:r>
            <w:r w:rsidRPr="00AF5467">
              <w:rPr>
                <w:bCs/>
              </w:rPr>
              <w:t>раз</w:t>
            </w:r>
            <w:r w:rsidRPr="00AF5467">
              <w:rPr>
                <w:bCs/>
                <w:spacing w:val="-4"/>
              </w:rPr>
              <w:t>о</w:t>
            </w:r>
            <w:r w:rsidRPr="00AF5467">
              <w:rPr>
                <w:bCs/>
              </w:rPr>
              <w:t>ват</w:t>
            </w:r>
            <w:r w:rsidRPr="00AF5467">
              <w:rPr>
                <w:bCs/>
                <w:spacing w:val="-5"/>
              </w:rPr>
              <w:t>е</w:t>
            </w:r>
            <w:r w:rsidRPr="00AF5467">
              <w:rPr>
                <w:bCs/>
              </w:rPr>
              <w:t>ль</w:t>
            </w:r>
            <w:r w:rsidRPr="00AF5467">
              <w:rPr>
                <w:bCs/>
                <w:spacing w:val="-2"/>
              </w:rPr>
              <w:t>н</w:t>
            </w:r>
            <w:r w:rsidRPr="00AF5467">
              <w:rPr>
                <w:bCs/>
                <w:spacing w:val="3"/>
              </w:rPr>
              <w:t>ы</w:t>
            </w:r>
            <w:r w:rsidRPr="00AF5467">
              <w:rPr>
                <w:bCs/>
              </w:rPr>
              <w:t xml:space="preserve">е </w:t>
            </w:r>
            <w:r w:rsidRPr="00AF5467">
              <w:rPr>
                <w:bCs/>
                <w:spacing w:val="-2"/>
              </w:rPr>
              <w:t>п</w:t>
            </w:r>
            <w:r w:rsidRPr="00AF5467">
              <w:rPr>
                <w:bCs/>
                <w:spacing w:val="3"/>
              </w:rPr>
              <w:t>р</w:t>
            </w:r>
            <w:r w:rsidRPr="00AF5467">
              <w:rPr>
                <w:bCs/>
                <w:spacing w:val="-4"/>
              </w:rPr>
              <w:t>о</w:t>
            </w:r>
            <w:r w:rsidRPr="00AF5467">
              <w:rPr>
                <w:bCs/>
              </w:rPr>
              <w:t>гра</w:t>
            </w:r>
            <w:r w:rsidRPr="00AF5467">
              <w:rPr>
                <w:bCs/>
                <w:spacing w:val="2"/>
              </w:rPr>
              <w:t>м</w:t>
            </w:r>
            <w:r w:rsidRPr="00AF5467">
              <w:rPr>
                <w:bCs/>
                <w:spacing w:val="-2"/>
              </w:rPr>
              <w:t>м</w:t>
            </w:r>
            <w:r w:rsidRPr="00AF5467">
              <w:rPr>
                <w:bCs/>
              </w:rPr>
              <w:t>ы с</w:t>
            </w:r>
            <w:r w:rsidRPr="00AF5467">
              <w:rPr>
                <w:bCs/>
                <w:spacing w:val="5"/>
              </w:rPr>
              <w:t xml:space="preserve"> </w:t>
            </w:r>
            <w:r w:rsidRPr="00AF5467">
              <w:rPr>
                <w:bCs/>
                <w:spacing w:val="-4"/>
              </w:rPr>
              <w:t>у</w:t>
            </w:r>
            <w:r w:rsidRPr="00AF5467">
              <w:rPr>
                <w:bCs/>
              </w:rPr>
              <w:t>каза</w:t>
            </w:r>
            <w:r w:rsidRPr="00AF5467">
              <w:rPr>
                <w:bCs/>
                <w:spacing w:val="1"/>
              </w:rPr>
              <w:t>ни</w:t>
            </w:r>
            <w:r w:rsidRPr="00AF5467">
              <w:rPr>
                <w:bCs/>
                <w:spacing w:val="-5"/>
              </w:rPr>
              <w:t>е</w:t>
            </w:r>
            <w:r w:rsidRPr="00AF5467">
              <w:rPr>
                <w:bCs/>
              </w:rPr>
              <w:t xml:space="preserve">м </w:t>
            </w:r>
            <w:r w:rsidRPr="00AF5467">
              <w:rPr>
                <w:bCs/>
                <w:spacing w:val="4"/>
              </w:rPr>
              <w:t>ш</w:t>
            </w:r>
            <w:r w:rsidRPr="00AF5467">
              <w:rPr>
                <w:bCs/>
                <w:spacing w:val="-2"/>
              </w:rPr>
              <w:t>иф</w:t>
            </w:r>
            <w:r w:rsidRPr="00AF5467">
              <w:rPr>
                <w:bCs/>
              </w:rPr>
              <w:t xml:space="preserve">ра и уровня </w:t>
            </w:r>
          </w:p>
          <w:p w14:paraId="24754FA5" w14:textId="795DEA66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F5A1E"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резидентура</w:t>
            </w:r>
            <w:r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E4D9E"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6E128E5" w14:textId="59F8AC1F" w:rsidR="0010249E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2. Контингент</w:t>
            </w:r>
            <w:r w:rsidRPr="00AF546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FF6434"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резидентов</w:t>
            </w:r>
            <w:r w:rsidR="003E4D9E"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97A79F4" w14:textId="0BEFEF90" w:rsidR="0010249E" w:rsidRPr="00AF5467" w:rsidRDefault="0010249E" w:rsidP="00102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F54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5467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Осуществлялся ли выпуск </w:t>
            </w:r>
            <w:r w:rsidR="00FF6434" w:rsidRPr="00AF5467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резидентов и в каком году первый выпуск?</w:t>
            </w:r>
          </w:p>
          <w:p w14:paraId="07FFF8A9" w14:textId="618E4296" w:rsidR="0010249E" w:rsidRPr="00AF5467" w:rsidRDefault="0010249E" w:rsidP="001024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bookmarkStart w:id="0" w:name="OLE_LINK30"/>
            <w:r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bookmarkEnd w:id="0"/>
            <w:r w:rsidR="009F5A1E"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подразделения, ответственного за образовательный процесс</w:t>
            </w:r>
            <w:r w:rsidR="00FF6434" w:rsidRPr="00AF54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249E" w:rsidRPr="00AF5467" w14:paraId="17D8DC71" w14:textId="77777777" w:rsidTr="003D382D">
        <w:trPr>
          <w:trHeight w:val="1104"/>
        </w:trPr>
        <w:tc>
          <w:tcPr>
            <w:tcW w:w="526" w:type="dxa"/>
          </w:tcPr>
          <w:p w14:paraId="663C2AF5" w14:textId="076DFA4E" w:rsidR="0010249E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14:paraId="2D48F3F7" w14:textId="5E86F220" w:rsidR="0010249E" w:rsidRPr="00AF5467" w:rsidRDefault="0010249E" w:rsidP="009550CF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Сведения об институциональной/</w:t>
            </w:r>
            <w:r w:rsidR="009550CF" w:rsidRPr="00AF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специализированной (программной) аккредитации (дата, срок действия сертификата)</w:t>
            </w:r>
          </w:p>
        </w:tc>
        <w:tc>
          <w:tcPr>
            <w:tcW w:w="4253" w:type="dxa"/>
          </w:tcPr>
          <w:p w14:paraId="62C417FB" w14:textId="77777777" w:rsidR="0010249E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AF5467" w14:paraId="5722B018" w14:textId="77777777" w:rsidTr="003D382D">
        <w:tc>
          <w:tcPr>
            <w:tcW w:w="526" w:type="dxa"/>
          </w:tcPr>
          <w:p w14:paraId="40ED208E" w14:textId="2128281A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4" w:type="dxa"/>
          </w:tcPr>
          <w:p w14:paraId="6406C04D" w14:textId="704B396F" w:rsidR="0074205C" w:rsidRPr="00AF5467" w:rsidRDefault="0074205C" w:rsidP="0095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раб. и </w:t>
            </w:r>
            <w:proofErr w:type="spellStart"/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моб.телефон</w:t>
            </w:r>
            <w:proofErr w:type="spellEnd"/>
            <w:r w:rsidRPr="00AF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F5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62B6" w:rsidRPr="00AF5467">
              <w:rPr>
                <w:rFonts w:ascii="Times New Roman" w:hAnsi="Times New Roman" w:cs="Times New Roman"/>
                <w:sz w:val="24"/>
                <w:szCs w:val="24"/>
              </w:rPr>
              <w:t>ответственного за связь с органом по аккредитации</w:t>
            </w:r>
          </w:p>
        </w:tc>
        <w:tc>
          <w:tcPr>
            <w:tcW w:w="4253" w:type="dxa"/>
          </w:tcPr>
          <w:p w14:paraId="720C2635" w14:textId="77777777" w:rsidR="0074205C" w:rsidRPr="00AF5467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AF5467" w14:paraId="17A6D9FB" w14:textId="77777777" w:rsidTr="003D382D">
        <w:tc>
          <w:tcPr>
            <w:tcW w:w="526" w:type="dxa"/>
          </w:tcPr>
          <w:p w14:paraId="68CA77D6" w14:textId="1C9735E7" w:rsidR="0074205C" w:rsidRPr="00AF5467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4" w:type="dxa"/>
          </w:tcPr>
          <w:p w14:paraId="3A6434E5" w14:textId="77777777" w:rsidR="0074205C" w:rsidRPr="00AF5467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5467">
              <w:rPr>
                <w:rFonts w:ascii="Times New Roman" w:hAnsi="Times New Roman" w:cs="Times New Roman"/>
                <w:sz w:val="24"/>
                <w:szCs w:val="24"/>
              </w:rPr>
              <w:t xml:space="preserve">ФИО бухгалтера, раб. и </w:t>
            </w:r>
            <w:proofErr w:type="spellStart"/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моб.телефон</w:t>
            </w:r>
            <w:proofErr w:type="spellEnd"/>
            <w:r w:rsidRPr="00AF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467">
              <w:rPr>
                <w:rFonts w:ascii="Times New Roman" w:hAnsi="Times New Roman" w:cs="Times New Roman"/>
                <w:sz w:val="24"/>
                <w:szCs w:val="24"/>
              </w:rPr>
              <w:t>эл.почти</w:t>
            </w:r>
            <w:proofErr w:type="spellEnd"/>
          </w:p>
        </w:tc>
        <w:tc>
          <w:tcPr>
            <w:tcW w:w="4253" w:type="dxa"/>
          </w:tcPr>
          <w:p w14:paraId="314DFB1A" w14:textId="77777777" w:rsidR="0074205C" w:rsidRPr="00AF5467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CA13C" w14:textId="77777777" w:rsidR="00416A73" w:rsidRPr="00AF5467" w:rsidRDefault="00416A73" w:rsidP="00176D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C0B4B3F" w14:textId="6A3EF022" w:rsidR="0010249E" w:rsidRPr="00AF5467" w:rsidRDefault="0010249E" w:rsidP="00176DD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546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</w:t>
      </w:r>
      <w:r w:rsidRPr="00AF5467">
        <w:rPr>
          <w:rFonts w:ascii="Times New Roman" w:hAnsi="Times New Roman" w:cs="Times New Roman"/>
          <w:i/>
          <w:sz w:val="24"/>
          <w:szCs w:val="24"/>
        </w:rPr>
        <w:t>:</w:t>
      </w:r>
      <w:r w:rsidRPr="00AF5467">
        <w:rPr>
          <w:rFonts w:ascii="Times New Roman" w:hAnsi="Times New Roman" w:cs="Times New Roman"/>
          <w:i/>
        </w:rPr>
        <w:t xml:space="preserve"> </w:t>
      </w:r>
      <w:r w:rsidR="00176DD8" w:rsidRPr="00AF5467">
        <w:rPr>
          <w:rFonts w:ascii="Times New Roman" w:hAnsi="Times New Roman" w:cs="Times New Roman"/>
          <w:i/>
          <w:sz w:val="24"/>
          <w:szCs w:val="24"/>
        </w:rPr>
        <w:t>краткая историческая справка о</w:t>
      </w:r>
      <w:r w:rsidR="003A1B55" w:rsidRPr="00AF5467">
        <w:rPr>
          <w:rFonts w:ascii="Times New Roman" w:hAnsi="Times New Roman" w:cs="Times New Roman"/>
          <w:i/>
          <w:sz w:val="24"/>
          <w:szCs w:val="24"/>
        </w:rPr>
        <w:t xml:space="preserve">б организации </w:t>
      </w:r>
      <w:r w:rsidR="00176DD8" w:rsidRPr="00AF5467">
        <w:rPr>
          <w:rFonts w:ascii="Times New Roman" w:hAnsi="Times New Roman" w:cs="Times New Roman"/>
          <w:i/>
          <w:sz w:val="24"/>
          <w:szCs w:val="24"/>
        </w:rPr>
        <w:t>на 1 странице и</w:t>
      </w:r>
      <w:r w:rsidR="00176DD8" w:rsidRPr="00AF5467">
        <w:rPr>
          <w:rFonts w:ascii="Times New Roman" w:hAnsi="Times New Roman" w:cs="Times New Roman"/>
          <w:i/>
        </w:rPr>
        <w:t xml:space="preserve"> </w:t>
      </w:r>
      <w:r w:rsidRPr="00AF5467">
        <w:rPr>
          <w:rFonts w:ascii="Times New Roman" w:hAnsi="Times New Roman" w:cs="Times New Roman"/>
          <w:i/>
          <w:sz w:val="24"/>
          <w:szCs w:val="24"/>
        </w:rPr>
        <w:t xml:space="preserve">копия государственной лицензии и приложений к </w:t>
      </w:r>
      <w:bookmarkStart w:id="1" w:name="__DdeLink__0_1047456720"/>
      <w:r w:rsidRPr="00AF5467">
        <w:rPr>
          <w:rFonts w:ascii="Times New Roman" w:hAnsi="Times New Roman" w:cs="Times New Roman"/>
          <w:i/>
          <w:sz w:val="24"/>
          <w:szCs w:val="24"/>
        </w:rPr>
        <w:t>лицензии на право ведения образовательной деятельности</w:t>
      </w:r>
      <w:bookmarkEnd w:id="1"/>
      <w:r w:rsidRPr="00AF5467">
        <w:rPr>
          <w:rFonts w:ascii="Times New Roman" w:hAnsi="Times New Roman" w:cs="Times New Roman"/>
          <w:i/>
          <w:sz w:val="24"/>
          <w:szCs w:val="24"/>
        </w:rPr>
        <w:t xml:space="preserve"> на ____ </w:t>
      </w:r>
      <w:r w:rsidR="0037198A" w:rsidRPr="00AF5467">
        <w:rPr>
          <w:rFonts w:ascii="Times New Roman" w:hAnsi="Times New Roman" w:cs="Times New Roman"/>
          <w:i/>
          <w:sz w:val="24"/>
          <w:szCs w:val="24"/>
        </w:rPr>
        <w:t>страницах.</w:t>
      </w:r>
    </w:p>
    <w:p w14:paraId="245FA266" w14:textId="77777777" w:rsidR="006B2A70" w:rsidRPr="00AF5467" w:rsidRDefault="006B2A70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1946" w14:textId="32412ED4" w:rsidR="009B0719" w:rsidRPr="00AF5467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67">
        <w:rPr>
          <w:rFonts w:ascii="Times New Roman" w:hAnsi="Times New Roman" w:cs="Times New Roman"/>
          <w:sz w:val="24"/>
          <w:szCs w:val="24"/>
        </w:rPr>
        <w:t>ФИО и подпись руководителя</w:t>
      </w:r>
    </w:p>
    <w:p w14:paraId="0AFB043B" w14:textId="5FE1BF18" w:rsidR="0074205C" w:rsidRPr="00AF5467" w:rsidRDefault="0074205C" w:rsidP="00417E11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67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14:paraId="5ADDFA0A" w14:textId="77777777" w:rsidR="0074205C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МП</w:t>
      </w:r>
    </w:p>
    <w:sectPr w:rsidR="0074205C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BD30" w14:textId="77777777" w:rsidR="006D509C" w:rsidRDefault="006D509C" w:rsidP="00714405">
      <w:pPr>
        <w:spacing w:after="0" w:line="240" w:lineRule="auto"/>
      </w:pPr>
      <w:r>
        <w:separator/>
      </w:r>
    </w:p>
  </w:endnote>
  <w:endnote w:type="continuationSeparator" w:id="0">
    <w:p w14:paraId="29FC781A" w14:textId="77777777" w:rsidR="006D509C" w:rsidRDefault="006D509C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11AD" w14:textId="77777777" w:rsidR="006D509C" w:rsidRDefault="006D509C" w:rsidP="00714405">
      <w:pPr>
        <w:spacing w:after="0" w:line="240" w:lineRule="auto"/>
      </w:pPr>
      <w:r>
        <w:separator/>
      </w:r>
    </w:p>
  </w:footnote>
  <w:footnote w:type="continuationSeparator" w:id="0">
    <w:p w14:paraId="2F9FCD90" w14:textId="77777777" w:rsidR="006D509C" w:rsidRDefault="006D509C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7184292">
    <w:abstractNumId w:val="0"/>
  </w:num>
  <w:num w:numId="2" w16cid:durableId="135757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7E53"/>
    <w:rsid w:val="0006740F"/>
    <w:rsid w:val="00081CE1"/>
    <w:rsid w:val="000924C9"/>
    <w:rsid w:val="000D79AD"/>
    <w:rsid w:val="0010249E"/>
    <w:rsid w:val="00105876"/>
    <w:rsid w:val="00174D07"/>
    <w:rsid w:val="00176DD8"/>
    <w:rsid w:val="001E35AE"/>
    <w:rsid w:val="0023459D"/>
    <w:rsid w:val="00255B0C"/>
    <w:rsid w:val="00267B3E"/>
    <w:rsid w:val="00294C72"/>
    <w:rsid w:val="00296943"/>
    <w:rsid w:val="002A028D"/>
    <w:rsid w:val="002A6740"/>
    <w:rsid w:val="002B62FD"/>
    <w:rsid w:val="00302853"/>
    <w:rsid w:val="00303B75"/>
    <w:rsid w:val="003214BF"/>
    <w:rsid w:val="00330E56"/>
    <w:rsid w:val="003316CC"/>
    <w:rsid w:val="00361FEA"/>
    <w:rsid w:val="00362ECB"/>
    <w:rsid w:val="00370116"/>
    <w:rsid w:val="0037198A"/>
    <w:rsid w:val="00374568"/>
    <w:rsid w:val="003759BD"/>
    <w:rsid w:val="00395DDD"/>
    <w:rsid w:val="003A1B55"/>
    <w:rsid w:val="003A3C2A"/>
    <w:rsid w:val="003B4D7C"/>
    <w:rsid w:val="003D382D"/>
    <w:rsid w:val="003E00C6"/>
    <w:rsid w:val="003E4D9E"/>
    <w:rsid w:val="003F707B"/>
    <w:rsid w:val="00416A73"/>
    <w:rsid w:val="00416FC9"/>
    <w:rsid w:val="00417372"/>
    <w:rsid w:val="00417E11"/>
    <w:rsid w:val="00473B9B"/>
    <w:rsid w:val="004860A1"/>
    <w:rsid w:val="004A3382"/>
    <w:rsid w:val="004B72AC"/>
    <w:rsid w:val="004C2649"/>
    <w:rsid w:val="004D631A"/>
    <w:rsid w:val="004E1208"/>
    <w:rsid w:val="004F2EB5"/>
    <w:rsid w:val="0051733B"/>
    <w:rsid w:val="00523530"/>
    <w:rsid w:val="0053109F"/>
    <w:rsid w:val="00563525"/>
    <w:rsid w:val="00576A83"/>
    <w:rsid w:val="00593C66"/>
    <w:rsid w:val="005952B6"/>
    <w:rsid w:val="005B3804"/>
    <w:rsid w:val="005E72C3"/>
    <w:rsid w:val="00612BA1"/>
    <w:rsid w:val="0061780F"/>
    <w:rsid w:val="00630F97"/>
    <w:rsid w:val="00656043"/>
    <w:rsid w:val="00675D02"/>
    <w:rsid w:val="00681131"/>
    <w:rsid w:val="00690A67"/>
    <w:rsid w:val="006B2A70"/>
    <w:rsid w:val="006D12B0"/>
    <w:rsid w:val="006D509C"/>
    <w:rsid w:val="006E374F"/>
    <w:rsid w:val="007132EC"/>
    <w:rsid w:val="00714405"/>
    <w:rsid w:val="0074205C"/>
    <w:rsid w:val="0076159A"/>
    <w:rsid w:val="00774752"/>
    <w:rsid w:val="00795EFE"/>
    <w:rsid w:val="007D742C"/>
    <w:rsid w:val="007E09F2"/>
    <w:rsid w:val="00812FC7"/>
    <w:rsid w:val="0086642C"/>
    <w:rsid w:val="008D02F0"/>
    <w:rsid w:val="008D0A2B"/>
    <w:rsid w:val="008F69C1"/>
    <w:rsid w:val="00904B7A"/>
    <w:rsid w:val="009151A7"/>
    <w:rsid w:val="00915A03"/>
    <w:rsid w:val="009317A0"/>
    <w:rsid w:val="009550CF"/>
    <w:rsid w:val="00984D8A"/>
    <w:rsid w:val="00992327"/>
    <w:rsid w:val="009A0117"/>
    <w:rsid w:val="009A0352"/>
    <w:rsid w:val="009B05B5"/>
    <w:rsid w:val="009B0719"/>
    <w:rsid w:val="009B2F27"/>
    <w:rsid w:val="009B4C79"/>
    <w:rsid w:val="009B55CE"/>
    <w:rsid w:val="009C74FE"/>
    <w:rsid w:val="009D3D14"/>
    <w:rsid w:val="009D64BB"/>
    <w:rsid w:val="009F1BDE"/>
    <w:rsid w:val="009F2AFC"/>
    <w:rsid w:val="009F3084"/>
    <w:rsid w:val="009F5A1E"/>
    <w:rsid w:val="00A04F7B"/>
    <w:rsid w:val="00A074F2"/>
    <w:rsid w:val="00A51DE5"/>
    <w:rsid w:val="00A66D84"/>
    <w:rsid w:val="00A92F36"/>
    <w:rsid w:val="00AA67C1"/>
    <w:rsid w:val="00AD1589"/>
    <w:rsid w:val="00AE573D"/>
    <w:rsid w:val="00AF5467"/>
    <w:rsid w:val="00B07376"/>
    <w:rsid w:val="00B162C9"/>
    <w:rsid w:val="00B163E2"/>
    <w:rsid w:val="00B2601D"/>
    <w:rsid w:val="00B35BD3"/>
    <w:rsid w:val="00B47F11"/>
    <w:rsid w:val="00B528DE"/>
    <w:rsid w:val="00B738F7"/>
    <w:rsid w:val="00B83539"/>
    <w:rsid w:val="00B8473F"/>
    <w:rsid w:val="00B8579C"/>
    <w:rsid w:val="00B87B90"/>
    <w:rsid w:val="00BD0C1C"/>
    <w:rsid w:val="00BE46C1"/>
    <w:rsid w:val="00BF246F"/>
    <w:rsid w:val="00C45F0F"/>
    <w:rsid w:val="00C466F4"/>
    <w:rsid w:val="00C77534"/>
    <w:rsid w:val="00C87160"/>
    <w:rsid w:val="00C921AA"/>
    <w:rsid w:val="00CB4245"/>
    <w:rsid w:val="00CC1DDA"/>
    <w:rsid w:val="00CC769D"/>
    <w:rsid w:val="00D108FE"/>
    <w:rsid w:val="00D42B3F"/>
    <w:rsid w:val="00D63A7C"/>
    <w:rsid w:val="00DC106E"/>
    <w:rsid w:val="00DC408C"/>
    <w:rsid w:val="00DE2961"/>
    <w:rsid w:val="00DF246A"/>
    <w:rsid w:val="00E04A2E"/>
    <w:rsid w:val="00E20A0B"/>
    <w:rsid w:val="00E30FF8"/>
    <w:rsid w:val="00E528B8"/>
    <w:rsid w:val="00E662B6"/>
    <w:rsid w:val="00E70B3F"/>
    <w:rsid w:val="00E758FF"/>
    <w:rsid w:val="00E76312"/>
    <w:rsid w:val="00E77B7E"/>
    <w:rsid w:val="00E84697"/>
    <w:rsid w:val="00E9326D"/>
    <w:rsid w:val="00EA008A"/>
    <w:rsid w:val="00EC24C7"/>
    <w:rsid w:val="00EC30FD"/>
    <w:rsid w:val="00ED19C8"/>
    <w:rsid w:val="00EF1A81"/>
    <w:rsid w:val="00F63BAE"/>
    <w:rsid w:val="00F655AA"/>
    <w:rsid w:val="00F77C04"/>
    <w:rsid w:val="00FA3922"/>
    <w:rsid w:val="00FA6686"/>
    <w:rsid w:val="00FB678E"/>
    <w:rsid w:val="00FD127F"/>
    <w:rsid w:val="00FD4059"/>
    <w:rsid w:val="00FE0031"/>
    <w:rsid w:val="00FF6434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109</cp:revision>
  <dcterms:created xsi:type="dcterms:W3CDTF">2018-04-15T09:47:00Z</dcterms:created>
  <dcterms:modified xsi:type="dcterms:W3CDTF">2023-11-19T08:29:00Z</dcterms:modified>
</cp:coreProperties>
</file>